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9F" w:rsidRPr="005919A1" w:rsidRDefault="00E37F9F" w:rsidP="00E37F9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E37F9F" w:rsidRDefault="00E37F9F" w:rsidP="00E37F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 Лазовского клуба филиала МБУ ДК «Восток»</w:t>
      </w:r>
    </w:p>
    <w:p w:rsidR="00E37F9F" w:rsidRDefault="00E37F9F" w:rsidP="00E37F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20.01. по 26.01. 2020 года.</w:t>
      </w:r>
    </w:p>
    <w:p w:rsidR="005F0B4C" w:rsidRDefault="00E37F9F" w:rsidP="00E37F9F">
      <w:pPr>
        <w:rPr>
          <w:rFonts w:ascii="Times New Roman" w:hAnsi="Times New Roman" w:cs="Times New Roman"/>
          <w:sz w:val="28"/>
          <w:szCs w:val="28"/>
        </w:rPr>
      </w:pPr>
      <w:r w:rsidRPr="00E37F9F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4.03 для ребят</w:t>
      </w:r>
      <w:r w:rsidR="005F0B4C">
        <w:rPr>
          <w:rFonts w:ascii="Times New Roman" w:hAnsi="Times New Roman" w:cs="Times New Roman"/>
          <w:sz w:val="28"/>
          <w:szCs w:val="28"/>
        </w:rPr>
        <w:t xml:space="preserve"> и членов </w:t>
      </w:r>
      <w:r>
        <w:rPr>
          <w:rFonts w:ascii="Times New Roman" w:hAnsi="Times New Roman" w:cs="Times New Roman"/>
          <w:sz w:val="28"/>
          <w:szCs w:val="28"/>
        </w:rPr>
        <w:t xml:space="preserve"> клуба «Затейник» совместно с библиотекой – филиалом №7 проведены громкие чтения «Василий Теркин». Ребятам рассказали об авторе поэмы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F0B4C">
        <w:rPr>
          <w:rFonts w:ascii="Times New Roman" w:hAnsi="Times New Roman" w:cs="Times New Roman"/>
          <w:sz w:val="28"/>
          <w:szCs w:val="28"/>
        </w:rPr>
        <w:t xml:space="preserve"> о создании произведения. Ребятам раздали книги и по очереди вслух  читали главы произведения «Василий Теркин». Большое внимание уделили и разобрали отрывок из поэмы «Переправа».</w:t>
      </w:r>
    </w:p>
    <w:p w:rsidR="00E37F9F" w:rsidRDefault="005F0B4C" w:rsidP="00E37F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43200" cy="2057885"/>
            <wp:effectExtent l="19050" t="0" r="0" b="0"/>
            <wp:docPr id="1" name="Рисунок 1" descr="E:\DCIM\101MSDCF\DSC07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723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57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B4C" w:rsidRPr="00E37F9F" w:rsidRDefault="005F0B4C" w:rsidP="00E37F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14.03 проведена молодежная дискотека</w:t>
      </w:r>
    </w:p>
    <w:p w:rsidR="004B1F12" w:rsidRDefault="00FB2977">
      <w:r>
        <w:t xml:space="preserve">                                </w:t>
      </w:r>
      <w:r>
        <w:rPr>
          <w:noProof/>
        </w:rPr>
        <w:drawing>
          <wp:inline distT="0" distB="0" distL="0" distR="0">
            <wp:extent cx="2894917" cy="2171700"/>
            <wp:effectExtent l="19050" t="0" r="683" b="0"/>
            <wp:docPr id="2" name="Рисунок 1" descr="E:\DCIM\101MSDCF\DSC072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724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917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1F12" w:rsidSect="000C1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7F9F"/>
    <w:rsid w:val="000C1BE8"/>
    <w:rsid w:val="004B1F12"/>
    <w:rsid w:val="005F0B4C"/>
    <w:rsid w:val="00E37F9F"/>
    <w:rsid w:val="00FB2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0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B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5</cp:revision>
  <dcterms:created xsi:type="dcterms:W3CDTF">2020-03-14T04:24:00Z</dcterms:created>
  <dcterms:modified xsi:type="dcterms:W3CDTF">2020-03-16T01:04:00Z</dcterms:modified>
</cp:coreProperties>
</file>